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CB37C" w14:textId="77777777" w:rsidR="00FB7A69" w:rsidRDefault="00000000">
      <w:pPr>
        <w:spacing w:before="120" w:after="120" w:line="276" w:lineRule="auto"/>
        <w:ind w:right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MODELO DE DECLARAÇÃO DE CONTRATOS FIRMADOS COM A INICIATIVA PRIVADA E A ADMINISTRAÇÃO PÚBLICA</w:t>
      </w:r>
    </w:p>
    <w:p w14:paraId="2FDE80D4" w14:textId="77777777" w:rsidR="00FB7A69" w:rsidRDefault="00FB7A69">
      <w:pPr>
        <w:spacing w:before="120" w:after="120" w:line="276" w:lineRule="auto"/>
        <w:ind w:right="120"/>
        <w:jc w:val="center"/>
        <w:rPr>
          <w:b/>
          <w:sz w:val="26"/>
          <w:szCs w:val="26"/>
        </w:rPr>
      </w:pPr>
    </w:p>
    <w:p w14:paraId="06010455" w14:textId="77777777" w:rsidR="00FB7A69" w:rsidRDefault="00000000">
      <w:pPr>
        <w:spacing w:before="120" w:after="120" w:line="276" w:lineRule="auto"/>
        <w:ind w:left="120" w:right="120" w:firstLine="500"/>
        <w:jc w:val="both"/>
        <w:rPr>
          <w:sz w:val="24"/>
          <w:szCs w:val="24"/>
        </w:rPr>
      </w:pPr>
      <w:r>
        <w:rPr>
          <w:sz w:val="24"/>
          <w:szCs w:val="24"/>
        </w:rPr>
        <w:t>Declaro que a empresa ______________________________________________________, inscrita no CNPJ n.º ____________</w:t>
      </w:r>
      <w:r>
        <w:rPr>
          <w:sz w:val="24"/>
          <w:szCs w:val="24"/>
          <w:lang w:val="pt-BR"/>
        </w:rPr>
        <w:t>________</w:t>
      </w:r>
      <w:r>
        <w:rPr>
          <w:sz w:val="24"/>
          <w:szCs w:val="24"/>
        </w:rPr>
        <w:t>,inscrição estadual n.º__________________ , estabelecida em __________________________________</w:t>
      </w:r>
      <w:r>
        <w:rPr>
          <w:sz w:val="24"/>
          <w:szCs w:val="24"/>
          <w:lang w:val="pt-BR"/>
        </w:rPr>
        <w:t>___________</w:t>
      </w:r>
      <w:r>
        <w:rPr>
          <w:sz w:val="24"/>
          <w:szCs w:val="24"/>
        </w:rPr>
        <w:t>, possui os seguintes contratos firmados com a iniciativa privada e a Administraç</w:t>
      </w:r>
      <w:r>
        <w:rPr>
          <w:sz w:val="24"/>
          <w:szCs w:val="24"/>
          <w:lang w:val="pt-BR"/>
        </w:rPr>
        <w:t>ã</w:t>
      </w:r>
      <w:r>
        <w:rPr>
          <w:sz w:val="24"/>
          <w:szCs w:val="24"/>
        </w:rPr>
        <w:t>o Pública:</w:t>
      </w:r>
    </w:p>
    <w:p w14:paraId="700FF702" w14:textId="77777777" w:rsidR="00FB7A69" w:rsidRDefault="00FB7A69">
      <w:pPr>
        <w:spacing w:before="120" w:after="120" w:line="276" w:lineRule="auto"/>
        <w:ind w:left="120" w:right="120" w:firstLine="21"/>
        <w:jc w:val="both"/>
        <w:rPr>
          <w:sz w:val="24"/>
          <w:szCs w:val="24"/>
        </w:rPr>
      </w:pPr>
    </w:p>
    <w:sdt>
      <w:sdtPr>
        <w:tag w:val="goog_rdk_0"/>
        <w:id w:val="-1922815709"/>
        <w:lock w:val="contentLocked"/>
      </w:sdtPr>
      <w:sdtContent>
        <w:tbl>
          <w:tblPr>
            <w:tblStyle w:val="Style31"/>
            <w:tblW w:w="10020" w:type="dxa"/>
            <w:tblInd w:w="12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4A0" w:firstRow="1" w:lastRow="0" w:firstColumn="1" w:lastColumn="0" w:noHBand="0" w:noVBand="1"/>
          </w:tblPr>
          <w:tblGrid>
            <w:gridCol w:w="2505"/>
            <w:gridCol w:w="2505"/>
            <w:gridCol w:w="2505"/>
            <w:gridCol w:w="2505"/>
          </w:tblGrid>
          <w:tr w:rsidR="00FB7A69" w14:paraId="076854E7" w14:textId="77777777">
            <w:trPr>
              <w:trHeight w:val="786"/>
            </w:trPr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F840888" w14:textId="77777777" w:rsidR="00FB7A69" w:rsidRDefault="00000000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Nome do Órgão/Empresa</w:t>
                </w: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748062C" w14:textId="77777777" w:rsidR="00FB7A69" w:rsidRDefault="00000000">
                <w:pPr>
                  <w:spacing w:before="10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Endereço Completo</w:t>
                </w: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121ABBD" w14:textId="77777777" w:rsidR="00FB7A69" w:rsidRDefault="00000000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Vigência do Contrato</w:t>
                </w: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3C63EEA" w14:textId="77777777" w:rsidR="00FB7A69" w:rsidRDefault="00000000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Valor Total do Contrato*</w:t>
                </w:r>
              </w:p>
            </w:tc>
          </w:tr>
          <w:tr w:rsidR="00FB7A69" w14:paraId="3B6A4DF2" w14:textId="77777777">
            <w:trPr>
              <w:trHeight w:val="786"/>
            </w:trPr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8DD6BE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474130A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40B1C34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945F238" w14:textId="77777777" w:rsidR="00FB7A69" w:rsidRDefault="00000000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R$</w:t>
                </w:r>
              </w:p>
            </w:tc>
          </w:tr>
          <w:tr w:rsidR="00FB7A69" w14:paraId="0AB1CF42" w14:textId="77777777">
            <w:trPr>
              <w:trHeight w:val="786"/>
            </w:trPr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83D2390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C8A45AB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F9FA2CA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A34E7E9" w14:textId="77777777" w:rsidR="00FB7A69" w:rsidRDefault="00000000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R$</w:t>
                </w:r>
              </w:p>
            </w:tc>
          </w:tr>
          <w:tr w:rsidR="00FB7A69" w14:paraId="6C614B21" w14:textId="77777777">
            <w:trPr>
              <w:trHeight w:val="786"/>
            </w:trPr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268C2E2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80942DF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6575EFF" w14:textId="77777777" w:rsidR="00FB7A69" w:rsidRDefault="00FB7A69">
                <w:pPr>
                  <w:rPr>
                    <w:sz w:val="24"/>
                    <w:szCs w:val="24"/>
                  </w:rPr>
                </w:pP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0E42B63" w14:textId="77777777" w:rsidR="00FB7A69" w:rsidRDefault="00000000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R$</w:t>
                </w:r>
              </w:p>
            </w:tc>
          </w:tr>
          <w:tr w:rsidR="00FB7A69" w14:paraId="73D63BA1" w14:textId="77777777">
            <w:trPr>
              <w:trHeight w:val="786"/>
            </w:trPr>
            <w:tc>
              <w:tcPr>
                <w:tcW w:w="7515" w:type="dxa"/>
                <w:gridSpan w:val="3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B8C2CD8" w14:textId="77777777" w:rsidR="00FB7A69" w:rsidRDefault="00000000">
                <w:pPr>
                  <w:spacing w:before="120" w:after="120" w:line="276" w:lineRule="auto"/>
                  <w:ind w:right="120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Valor Total dos Contratos</w:t>
                </w:r>
              </w:p>
            </w:tc>
            <w:tc>
              <w:tcPr>
                <w:tcW w:w="2505" w:type="dxa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BA13E0C" w14:textId="77777777" w:rsidR="00FB7A69" w:rsidRDefault="00000000">
                <w:pPr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R$</w:t>
                </w:r>
              </w:p>
            </w:tc>
          </w:tr>
          <w:tr w:rsidR="00FB7A69" w14:paraId="0CD9D151" w14:textId="77777777">
            <w:trPr>
              <w:trHeight w:val="786"/>
            </w:trPr>
            <w:tc>
              <w:tcPr>
                <w:tcW w:w="10020" w:type="dxa"/>
                <w:gridSpan w:val="4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CBA97A1" w14:textId="77777777" w:rsidR="00FB7A69" w:rsidRDefault="00000000">
                <w:pPr>
                  <w:spacing w:before="120" w:after="120" w:line="276" w:lineRule="auto"/>
                  <w:ind w:left="120" w:right="120"/>
                  <w:jc w:val="both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(Local),____de____________de _______.</w:t>
                </w:r>
              </w:p>
              <w:p w14:paraId="1D57FD57" w14:textId="77777777" w:rsidR="00FB7A69" w:rsidRDefault="00000000">
                <w:pPr>
                  <w:spacing w:before="120" w:after="120" w:line="276" w:lineRule="auto"/>
                  <w:ind w:left="120" w:right="120" w:firstLine="500"/>
                  <w:jc w:val="both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 </w:t>
                </w:r>
              </w:p>
              <w:p w14:paraId="539EC434" w14:textId="77777777" w:rsidR="00FB7A69" w:rsidRDefault="00000000">
                <w:pPr>
                  <w:spacing w:before="120" w:after="120" w:line="276" w:lineRule="auto"/>
                  <w:ind w:left="120" w:right="12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br/>
                  <w:t>____________________________________________________</w:t>
                </w:r>
                <w:r>
                  <w:rPr>
                    <w:sz w:val="24"/>
                    <w:szCs w:val="24"/>
                  </w:rPr>
                  <w:br/>
                  <w:t>(Assinatura do representante legal ou procurador)</w:t>
                </w:r>
                <w:r>
                  <w:rPr>
                    <w:sz w:val="24"/>
                    <w:szCs w:val="24"/>
                  </w:rPr>
                  <w:br/>
                </w:r>
              </w:p>
            </w:tc>
          </w:tr>
        </w:tbl>
      </w:sdtContent>
    </w:sdt>
    <w:p w14:paraId="1B3FBC69" w14:textId="77777777" w:rsidR="00FB7A69" w:rsidRDefault="00FB7A69">
      <w:pPr>
        <w:spacing w:before="120" w:after="120" w:line="276" w:lineRule="auto"/>
        <w:ind w:left="120" w:right="120" w:firstLine="21"/>
        <w:jc w:val="both"/>
        <w:rPr>
          <w:sz w:val="24"/>
          <w:szCs w:val="24"/>
        </w:rPr>
      </w:pPr>
    </w:p>
    <w:p w14:paraId="772BD385" w14:textId="77777777" w:rsidR="00FB7A69" w:rsidRDefault="00FB7A69">
      <w:pPr>
        <w:spacing w:before="120" w:after="120" w:line="276" w:lineRule="auto"/>
        <w:ind w:left="120" w:right="120" w:firstLine="500"/>
        <w:jc w:val="both"/>
        <w:rPr>
          <w:sz w:val="24"/>
          <w:szCs w:val="24"/>
        </w:rPr>
      </w:pPr>
    </w:p>
    <w:p w14:paraId="675E8B2D" w14:textId="77777777" w:rsidR="00FB7A69" w:rsidRDefault="00FB7A69">
      <w:pPr>
        <w:spacing w:before="120" w:after="120" w:line="276" w:lineRule="auto"/>
        <w:ind w:right="120"/>
        <w:jc w:val="both"/>
        <w:rPr>
          <w:sz w:val="24"/>
          <w:szCs w:val="24"/>
        </w:rPr>
      </w:pPr>
    </w:p>
    <w:sectPr w:rsidR="00FB7A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677" w:right="620" w:bottom="274" w:left="1138" w:header="14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F2239" w14:textId="77777777" w:rsidR="00C835F9" w:rsidRDefault="00C835F9">
      <w:r>
        <w:separator/>
      </w:r>
    </w:p>
  </w:endnote>
  <w:endnote w:type="continuationSeparator" w:id="0">
    <w:p w14:paraId="68818F5B" w14:textId="77777777" w:rsidR="00C835F9" w:rsidRDefault="00C8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A5B50" w14:textId="77777777" w:rsidR="00F47E3E" w:rsidRDefault="00F47E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DD03C" w14:textId="77777777" w:rsidR="00F47E3E" w:rsidRDefault="00F47E3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BD02D" w14:textId="77777777" w:rsidR="00F47E3E" w:rsidRDefault="00F47E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F3F1" w14:textId="77777777" w:rsidR="00C835F9" w:rsidRDefault="00C835F9">
      <w:r>
        <w:separator/>
      </w:r>
    </w:p>
  </w:footnote>
  <w:footnote w:type="continuationSeparator" w:id="0">
    <w:p w14:paraId="5AD6A1D2" w14:textId="77777777" w:rsidR="00C835F9" w:rsidRDefault="00C8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2BAC5" w14:textId="77777777" w:rsidR="00F47E3E" w:rsidRDefault="00F47E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8688" w14:textId="77777777" w:rsidR="00FB7A69" w:rsidRDefault="00FB7A69">
    <w:pPr>
      <w:spacing w:line="276" w:lineRule="auto"/>
      <w:ind w:left="3204" w:right="3144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  <w:p w14:paraId="0057FD5C" w14:textId="77777777" w:rsidR="00FB7A69" w:rsidRPr="00F47E3E" w:rsidRDefault="00FB7A69" w:rsidP="00F47E3E">
    <w:pPr>
      <w:tabs>
        <w:tab w:val="left" w:pos="9639"/>
      </w:tabs>
      <w:spacing w:line="276" w:lineRule="auto"/>
      <w:ind w:right="1011"/>
      <w:jc w:val="both"/>
      <w:rPr>
        <w:color w:val="000000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24894" w14:textId="77777777" w:rsidR="00F47E3E" w:rsidRDefault="00F47E3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A69"/>
    <w:rsid w:val="00C225D4"/>
    <w:rsid w:val="00C835F9"/>
    <w:rsid w:val="00F47E3E"/>
    <w:rsid w:val="00FB7A69"/>
    <w:rsid w:val="06484360"/>
    <w:rsid w:val="105C75CA"/>
    <w:rsid w:val="11C570AB"/>
    <w:rsid w:val="223373BE"/>
    <w:rsid w:val="47ED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0D5D8F"/>
  <w15:docId w15:val="{966C1F83-EA0B-4008-A293-230B0CA6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alibri" w:eastAsia="Calibri" w:hAnsi="Calibri" w:cs="Calibri"/>
      <w:sz w:val="22"/>
      <w:szCs w:val="22"/>
      <w:lang w:val="zh-CN"/>
    </w:rPr>
  </w:style>
  <w:style w:type="paragraph" w:styleId="Ttulo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qFormat/>
    <w:rPr>
      <w:b/>
      <w:bCs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next w:val="Normal"/>
    <w:qFormat/>
    <w:pPr>
      <w:ind w:left="3076" w:right="3084"/>
    </w:pPr>
    <w:rPr>
      <w:b/>
      <w:sz w:val="26"/>
      <w:szCs w:val="26"/>
    </w:rPr>
  </w:style>
  <w:style w:type="paragraph" w:styleId="NormalWeb">
    <w:name w:val="Normal (Web)"/>
    <w:basedOn w:val="Normal"/>
    <w:rPr>
      <w:szCs w:val="24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Calibri" w:hAnsi="Calibri" w:cs="Calibri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alibri" w:eastAsia="Calibri" w:hAnsi="Calibri" w:cs="Calibri"/>
      <w:lang w:val="pt-PT"/>
    </w:rPr>
  </w:style>
  <w:style w:type="table" w:customStyle="1" w:styleId="Style31">
    <w:name w:val="_Style 31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2">
    <w:name w:val="_Style 32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3">
    <w:name w:val="_Style 33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4">
    <w:name w:val="_Style 34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5">
    <w:name w:val="_Style 35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6">
    <w:name w:val="_Style 36"/>
    <w:basedOn w:val="TableNormal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7">
    <w:name w:val="_Style 37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39">
    <w:name w:val="_Style 39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40">
    <w:name w:val="_Style 40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41">
    <w:name w:val="_Style 41"/>
    <w:qFormat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42">
    <w:name w:val="_Style 42"/>
    <w:qFormat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8CynngBeqZTFdA58FUsjwxWXA==">CgMxLjAaHwoBMBIaChgICVIUChJ0YWJsZS5qa25pdDJ0MzZha24aHwoBMRIaChgICVIUChJ0YWJsZS5mMWhjZzBldzNwbzIaHwoBMhIaChgICVIUChJ0YWJsZS5iOXFjMGpwcm43aWYyDmguaWhjaXYwcmthMzJ1OAByITFTUTZEajFCWklhUDdsb1I0RWNYMnhQSExqa3ZwbnhQTQ==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593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Deivid Junio Ribeiro Pereira</cp:lastModifiedBy>
  <cp:revision>2</cp:revision>
  <dcterms:created xsi:type="dcterms:W3CDTF">2026-07-02T19:54:00Z</dcterms:created>
  <dcterms:modified xsi:type="dcterms:W3CDTF">2026-07-02T19:54:00Z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KSOTemplateDocerSaveRecord">
    <vt:lpwstr>eyJoZGlkIjoiYTQwOTUzMzhiODk5MzI0M2RjYTA0OGExMTQ0MTAwZWUifQ==</vt:lpwstr>
  </property>
  <property fmtid="{D5CDD505-2E9C-101B-9397-08002B2CF9AE}" pid="4" name="KSOProductBuildVer">
    <vt:lpwstr>1046-12.1.0.26372</vt:lpwstr>
  </property>
  <property fmtid="{D5CDD505-2E9C-101B-9397-08002B2CF9AE}" pid="5" name="ICV">
    <vt:lpwstr>2E3D56B2C12F41E29410DF94CB7AC88B_13</vt:lpwstr>
  </property>
</Properties>
</file>